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</w:t>
      </w:r>
      <w:r w:rsidR="00915571">
        <w:rPr>
          <w:rFonts w:ascii="Times New Roman" w:hAnsi="Times New Roman" w:cs="Times New Roman"/>
          <w:b/>
          <w:sz w:val="24"/>
          <w:szCs w:val="24"/>
        </w:rPr>
        <w:t xml:space="preserve">инициативных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городском округе Эгвекинот </w:t>
      </w:r>
    </w:p>
    <w:p w:rsidR="00292978" w:rsidRDefault="001B2AB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</w:t>
      </w:r>
      <w:r w:rsidR="0029297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Pr="002E3F38" w:rsidRDefault="006A3FB9" w:rsidP="002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Администрация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округа Эгвекинот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 xml:space="preserve">, в соответствии с 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решением Совета депутатов городского округа Эгвекинот 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от 5 февраля 2021 г. № 111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О ре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ализации инициативных проектов 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</w:t>
      </w:r>
      <w:r w:rsidR="00E562E2" w:rsidRPr="002E3F3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уведомляет о проведении конкурсного отбора 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>проектов в городском округе Эгвекинот (далее – конкурс).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конкурса:</w:t>
      </w:r>
    </w:p>
    <w:p w:rsidR="00292978" w:rsidRDefault="001B2AB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92978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</w:t>
      </w:r>
      <w:r w:rsidR="001B2AB8">
        <w:rPr>
          <w:rFonts w:ascii="Times New Roman" w:hAnsi="Times New Roman" w:cs="Times New Roman"/>
          <w:sz w:val="24"/>
          <w:szCs w:val="24"/>
        </w:rPr>
        <w:t>ес: п.</w:t>
      </w:r>
      <w:r w:rsidR="006A3FB9">
        <w:rPr>
          <w:rFonts w:ascii="Times New Roman" w:hAnsi="Times New Roman" w:cs="Times New Roman"/>
          <w:sz w:val="24"/>
          <w:szCs w:val="24"/>
        </w:rPr>
        <w:t xml:space="preserve"> </w:t>
      </w:r>
      <w:r w:rsidR="001B2AB8">
        <w:rPr>
          <w:rFonts w:ascii="Times New Roman" w:hAnsi="Times New Roman" w:cs="Times New Roman"/>
          <w:sz w:val="24"/>
          <w:szCs w:val="24"/>
        </w:rPr>
        <w:t>Эгвекинот, ул.</w:t>
      </w:r>
      <w:r w:rsidR="006A3FB9">
        <w:rPr>
          <w:rFonts w:ascii="Times New Roman" w:hAnsi="Times New Roman" w:cs="Times New Roman"/>
          <w:sz w:val="24"/>
          <w:szCs w:val="24"/>
        </w:rPr>
        <w:t xml:space="preserve"> </w:t>
      </w:r>
      <w:r w:rsidR="001B2AB8">
        <w:rPr>
          <w:rFonts w:ascii="Times New Roman" w:hAnsi="Times New Roman" w:cs="Times New Roman"/>
          <w:sz w:val="24"/>
          <w:szCs w:val="24"/>
        </w:rPr>
        <w:t>Ленина, д. 9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(42734) 2-23-04.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ufei@go-egvekinot.ru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E3F3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Заседание конкурсной комиссии по отбору 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проектов </w:t>
      </w:r>
      <w:r w:rsidR="001B2AB8">
        <w:rPr>
          <w:rFonts w:ascii="Times New Roman" w:hAnsi="Times New Roman" w:cs="Times New Roman"/>
          <w:spacing w:val="-2"/>
          <w:sz w:val="24"/>
          <w:szCs w:val="24"/>
        </w:rPr>
        <w:t>состоится 30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B2AB8">
        <w:rPr>
          <w:rFonts w:ascii="Times New Roman" w:hAnsi="Times New Roman" w:cs="Times New Roman"/>
          <w:spacing w:val="-2"/>
          <w:sz w:val="24"/>
          <w:szCs w:val="24"/>
        </w:rPr>
        <w:t>января 2023</w:t>
      </w:r>
      <w:r w:rsidR="000B2239">
        <w:rPr>
          <w:rFonts w:ascii="Times New Roman" w:hAnsi="Times New Roman" w:cs="Times New Roman"/>
          <w:spacing w:val="-2"/>
          <w:sz w:val="24"/>
          <w:szCs w:val="24"/>
        </w:rPr>
        <w:t xml:space="preserve"> года в 15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>.00 по адресу: п.</w:t>
      </w:r>
      <w:r w:rsidR="000D478F"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>Эгвекинот, ул. Ленина, д.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 (зал заседания Администрации городского округа Эгвекинот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54243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bookmarkStart w:id="0" w:name="sub_10803"/>
      <w:r w:rsidR="002E3F38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="002E3F38" w:rsidRPr="002E3F38">
        <w:rPr>
          <w:rFonts w:ascii="Times New Roman" w:eastAsia="Calibri" w:hAnsi="Times New Roman" w:cs="Times New Roman"/>
          <w:spacing w:val="-2"/>
          <w:sz w:val="24"/>
          <w:szCs w:val="24"/>
        </w:rPr>
        <w:t>еречень зарегистрированных инициативных проектов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(допущенных к конкурсному отбору)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</w:p>
    <w:p w:rsidR="00E16F8C" w:rsidRDefault="00E16F8C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Бетонирование спортивной дорожки </w:t>
      </w:r>
      <w:r w:rsidR="000B2239">
        <w:rPr>
          <w:rFonts w:ascii="Times New Roman" w:eastAsia="Calibri" w:hAnsi="Times New Roman" w:cs="Times New Roman"/>
          <w:spacing w:val="-2"/>
          <w:sz w:val="24"/>
          <w:szCs w:val="24"/>
        </w:rPr>
        <w:t>в с. Амгуэма;</w:t>
      </w:r>
    </w:p>
    <w:p w:rsidR="000B2239" w:rsidRDefault="000B2239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Благоустройство детской спортивной площадки в с. Амгуэма;</w:t>
      </w:r>
    </w:p>
    <w:p w:rsidR="000B2239" w:rsidRDefault="000B2239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Детская комната развлечений в с. Рыркайпий;</w:t>
      </w:r>
    </w:p>
    <w:p w:rsidR="000B2239" w:rsidRDefault="000B2239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Медвежий угол 2 –детский городок.</w:t>
      </w:r>
    </w:p>
    <w:p w:rsidR="00E16F8C" w:rsidRDefault="00E16F8C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bookmarkEnd w:id="0"/>
    <w:p w:rsidR="00292978" w:rsidRPr="00542438" w:rsidRDefault="00542438" w:rsidP="0054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2978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Pr="00542438">
        <w:rPr>
          <w:rFonts w:ascii="Times New Roman" w:hAnsi="Times New Roman" w:cs="Times New Roman"/>
          <w:sz w:val="24"/>
          <w:szCs w:val="24"/>
        </w:rPr>
        <w:t>проведения кон</w:t>
      </w:r>
      <w:r>
        <w:rPr>
          <w:rFonts w:ascii="Times New Roman" w:hAnsi="Times New Roman" w:cs="Times New Roman"/>
          <w:sz w:val="24"/>
          <w:szCs w:val="24"/>
        </w:rPr>
        <w:t xml:space="preserve">курсного отбора для реализации </w:t>
      </w:r>
      <w:r w:rsidRPr="00542438">
        <w:rPr>
          <w:rFonts w:ascii="Times New Roman" w:hAnsi="Times New Roman" w:cs="Times New Roman"/>
          <w:sz w:val="24"/>
          <w:szCs w:val="24"/>
        </w:rPr>
        <w:t>инициативных проектов в городском округе Эгвекинот</w:t>
      </w:r>
      <w:r>
        <w:rPr>
          <w:rFonts w:ascii="Times New Roman" w:hAnsi="Times New Roman" w:cs="Times New Roman"/>
          <w:sz w:val="24"/>
          <w:szCs w:val="24"/>
        </w:rPr>
        <w:t xml:space="preserve"> и Положение </w:t>
      </w:r>
      <w:r w:rsidR="00BD659D" w:rsidRPr="00BD659D">
        <w:rPr>
          <w:rFonts w:ascii="Times New Roman" w:hAnsi="Times New Roman" w:cs="Times New Roman"/>
          <w:sz w:val="24"/>
          <w:szCs w:val="24"/>
        </w:rPr>
        <w:t>о муниципальной конкурсной комиссии по проведению конкурсного отбора инициативных проектов в городском округе Эгвекинот</w:t>
      </w:r>
      <w:r w:rsidR="00292978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решением Совета депутатов городского округа Эгвекинот 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от 5 февраля 2021 г. № 111</w:t>
      </w:r>
      <w:r w:rsidR="00BD659D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О ре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ализации инициативных проектов 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Эгвекинот»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>
        <w:rPr>
          <w:rFonts w:ascii="Times New Roman" w:hAnsi="Times New Roman" w:cs="Times New Roman"/>
          <w:sz w:val="24"/>
          <w:szCs w:val="24"/>
        </w:rPr>
        <w:t xml:space="preserve">(размещен на сайте: </w:t>
      </w:r>
      <w:hyperlink r:id="rId5" w:history="1">
        <w:r w:rsidR="00292978">
          <w:rPr>
            <w:rStyle w:val="a3"/>
            <w:rFonts w:ascii="Times New Roman" w:hAnsi="Times New Roman" w:cs="Times New Roman"/>
            <w:sz w:val="24"/>
            <w:szCs w:val="24"/>
          </w:rPr>
          <w:t>эгвекинот.рф</w:t>
        </w:r>
      </w:hyperlink>
      <w:r w:rsidR="00292978"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</w:t>
      </w:r>
      <w:r w:rsidR="00BD659D">
        <w:rPr>
          <w:rFonts w:ascii="Times New Roman" w:hAnsi="Times New Roman" w:cs="Times New Roman"/>
          <w:sz w:val="24"/>
          <w:szCs w:val="24"/>
        </w:rPr>
        <w:t>ые проекты</w:t>
      </w:r>
      <w:r w:rsidR="00292978">
        <w:rPr>
          <w:rFonts w:ascii="Times New Roman" w:hAnsi="Times New Roman" w:cs="Times New Roman"/>
          <w:sz w:val="24"/>
          <w:szCs w:val="24"/>
        </w:rPr>
        <w:t>»).</w:t>
      </w:r>
    </w:p>
    <w:p w:rsidR="00D261F7" w:rsidRDefault="00D261F7" w:rsidP="00292978">
      <w:pPr>
        <w:spacing w:after="0" w:line="240" w:lineRule="auto"/>
        <w:ind w:firstLine="709"/>
        <w:jc w:val="both"/>
      </w:pPr>
      <w:bookmarkStart w:id="1" w:name="_GoBack"/>
      <w:bookmarkEnd w:id="1"/>
    </w:p>
    <w:sectPr w:rsidR="00D261F7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78"/>
    <w:rsid w:val="000B2239"/>
    <w:rsid w:val="000D478F"/>
    <w:rsid w:val="001B2AB8"/>
    <w:rsid w:val="00231BD7"/>
    <w:rsid w:val="00292978"/>
    <w:rsid w:val="002E3F38"/>
    <w:rsid w:val="00497EB3"/>
    <w:rsid w:val="00542438"/>
    <w:rsid w:val="005A6F77"/>
    <w:rsid w:val="005B58F6"/>
    <w:rsid w:val="006A3FB9"/>
    <w:rsid w:val="0075602D"/>
    <w:rsid w:val="00764B68"/>
    <w:rsid w:val="0090724A"/>
    <w:rsid w:val="00915571"/>
    <w:rsid w:val="00A746A4"/>
    <w:rsid w:val="00BD1925"/>
    <w:rsid w:val="00BD659D"/>
    <w:rsid w:val="00D261F7"/>
    <w:rsid w:val="00E16F8C"/>
    <w:rsid w:val="00E562E2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21D"/>
  <w15:docId w15:val="{CDC36281-D066-43B6-8C6C-F82DDEB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economy/initsiativnoe-byudzhetirovanie/" TargetMode="External"/><Relationship Id="rId4" Type="http://schemas.openxmlformats.org/officeDocument/2006/relationships/hyperlink" Target="mailto:ufei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12</cp:revision>
  <cp:lastPrinted>2020-01-31T00:15:00Z</cp:lastPrinted>
  <dcterms:created xsi:type="dcterms:W3CDTF">2018-12-26T22:55:00Z</dcterms:created>
  <dcterms:modified xsi:type="dcterms:W3CDTF">2023-01-25T02:40:00Z</dcterms:modified>
</cp:coreProperties>
</file>